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3AB4B0E5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4D8B88C9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14:paraId="7D0B6F2B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E0A729A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0F306C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4658B67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545DFFA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35266C0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2659F39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11DB4AA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4CC825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4B07BD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18B270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065C23B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2F9A1976" w14:textId="120549EB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E558F8">
              <w:rPr>
                <w:rFonts w:hint="eastAsia"/>
                <w:snapToGrid w:val="0"/>
              </w:rPr>
              <w:t>トータルステーション</w:t>
            </w:r>
            <w:r w:rsidR="00127C44">
              <w:rPr>
                <w:rFonts w:hint="eastAsia"/>
                <w:snapToGrid w:val="0"/>
              </w:rPr>
              <w:t>の購入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45CF8FD8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6CE325A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6F6E7B36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7C79C29F" w14:textId="77777777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127C44">
              <w:rPr>
                <w:rFonts w:hint="eastAsia"/>
                <w:snapToGrid w:val="0"/>
              </w:rPr>
              <w:t>東予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662C3F47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4A8467D3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48FEC1B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061BB93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55FC66E6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AD9246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7557A0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53626E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397EF15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F5E8A1E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F04616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61A13DE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61792F39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115760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8E57FFB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C44" w14:textId="77777777" w:rsidR="009311C3" w:rsidRDefault="009311C3">
      <w:r>
        <w:separator/>
      </w:r>
    </w:p>
  </w:endnote>
  <w:endnote w:type="continuationSeparator" w:id="0">
    <w:p w14:paraId="49D44FCF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A4B9" w14:textId="77777777" w:rsidR="009311C3" w:rsidRDefault="009311C3">
      <w:r>
        <w:separator/>
      </w:r>
    </w:p>
  </w:footnote>
  <w:footnote w:type="continuationSeparator" w:id="0">
    <w:p w14:paraId="494F13D3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27C44"/>
    <w:rsid w:val="0037440C"/>
    <w:rsid w:val="0043670A"/>
    <w:rsid w:val="00785B52"/>
    <w:rsid w:val="007C26B4"/>
    <w:rsid w:val="009311C3"/>
    <w:rsid w:val="00AD5174"/>
    <w:rsid w:val="00B454B7"/>
    <w:rsid w:val="00B635FD"/>
    <w:rsid w:val="00BC67B9"/>
    <w:rsid w:val="00C42B31"/>
    <w:rsid w:val="00E01282"/>
    <w:rsid w:val="00E12108"/>
    <w:rsid w:val="00E17C96"/>
    <w:rsid w:val="00E558F8"/>
    <w:rsid w:val="00EC7149"/>
    <w:rsid w:val="00FB477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3281DA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大澤 翼</cp:lastModifiedBy>
  <cp:revision>9</cp:revision>
  <cp:lastPrinted>2019-12-23T05:03:00Z</cp:lastPrinted>
  <dcterms:created xsi:type="dcterms:W3CDTF">2021-02-12T01:13:00Z</dcterms:created>
  <dcterms:modified xsi:type="dcterms:W3CDTF">2025-12-16T00:47:00Z</dcterms:modified>
</cp:coreProperties>
</file>