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14:paraId="3AB4B0E5" w14:textId="77777777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14:paraId="4D8B88C9" w14:textId="77777777"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  <w:r w:rsidR="00785B52">
              <w:rPr>
                <w:rFonts w:hint="eastAsia"/>
                <w:snapToGrid w:val="0"/>
                <w:vanish/>
              </w:rPr>
              <w:t>入札保証金納付書</w:t>
            </w:r>
          </w:p>
          <w:p w14:paraId="7D0B6F2B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1E0A729A" w14:textId="77777777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14:paraId="40F306C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4658B67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545DFFAD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14:paraId="35266C03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22659F39" w14:textId="77777777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14:paraId="11DB4AA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4CC825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4B07BD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14:paraId="118B270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065C23B" w14:textId="77777777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14:paraId="2F9A1976" w14:textId="0E3CC64D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6A7E4B">
              <w:rPr>
                <w:rFonts w:hint="eastAsia"/>
                <w:snapToGrid w:val="0"/>
              </w:rPr>
              <w:t>乾式電子複写機複写サービス（単価契約）</w:t>
            </w:r>
            <w:r w:rsidR="00785B52">
              <w:rPr>
                <w:rFonts w:hint="eastAsia"/>
                <w:snapToGrid w:val="0"/>
              </w:rPr>
              <w:t>」第１回入札分</w:t>
            </w:r>
          </w:p>
          <w:p w14:paraId="45CF8FD8" w14:textId="77777777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46CE325A" w14:textId="77777777"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6F6E7B36" w14:textId="77777777"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14:paraId="7C79C29F" w14:textId="77777777"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愛媛県立</w:t>
            </w:r>
            <w:r w:rsidR="00127C44">
              <w:rPr>
                <w:rFonts w:hint="eastAsia"/>
                <w:snapToGrid w:val="0"/>
              </w:rPr>
              <w:t>東予</w:t>
            </w:r>
            <w:r w:rsidR="00EC7149">
              <w:rPr>
                <w:rFonts w:hint="eastAsia"/>
                <w:snapToGrid w:val="0"/>
              </w:rPr>
              <w:t>高等学校長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662C3F47" w14:textId="77777777" w:rsidR="00785B52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　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4A8467D3" w14:textId="77777777" w:rsidR="00785B52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548FEC1B" w14:textId="77777777" w:rsidR="00785B52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　　　</w:t>
            </w:r>
            <w:r w:rsidR="007C26B4">
              <w:rPr>
                <w:rFonts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7C26B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061BB93" w14:textId="77777777" w:rsidR="007C26B4" w:rsidRPr="007C26B4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14:paraId="55FC66E6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4AD9246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7557A01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53626E4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14:paraId="397EF150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2F5E8A1E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4F04616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61A13DE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61792F39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14:paraId="0115760D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58E57FFB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DC44" w14:textId="77777777" w:rsidR="009311C3" w:rsidRDefault="009311C3">
      <w:r>
        <w:separator/>
      </w:r>
    </w:p>
  </w:endnote>
  <w:endnote w:type="continuationSeparator" w:id="0">
    <w:p w14:paraId="49D44FCF" w14:textId="77777777"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A4B9" w14:textId="77777777" w:rsidR="009311C3" w:rsidRDefault="009311C3">
      <w:r>
        <w:separator/>
      </w:r>
    </w:p>
  </w:footnote>
  <w:footnote w:type="continuationSeparator" w:id="0">
    <w:p w14:paraId="494F13D3" w14:textId="77777777"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27C44"/>
    <w:rsid w:val="00267204"/>
    <w:rsid w:val="002672A9"/>
    <w:rsid w:val="0037440C"/>
    <w:rsid w:val="0043670A"/>
    <w:rsid w:val="004A559A"/>
    <w:rsid w:val="006A7E4B"/>
    <w:rsid w:val="00785B52"/>
    <w:rsid w:val="007C26B4"/>
    <w:rsid w:val="009311C3"/>
    <w:rsid w:val="00AA600B"/>
    <w:rsid w:val="00AD5174"/>
    <w:rsid w:val="00B454B7"/>
    <w:rsid w:val="00B635FD"/>
    <w:rsid w:val="00BC67B9"/>
    <w:rsid w:val="00C42B31"/>
    <w:rsid w:val="00E01282"/>
    <w:rsid w:val="00E12108"/>
    <w:rsid w:val="00E17C96"/>
    <w:rsid w:val="00E53D07"/>
    <w:rsid w:val="00E558F8"/>
    <w:rsid w:val="00EC7149"/>
    <w:rsid w:val="00FB4774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3281DA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森 飛勇我</cp:lastModifiedBy>
  <cp:revision>11</cp:revision>
  <cp:lastPrinted>2019-12-23T05:03:00Z</cp:lastPrinted>
  <dcterms:created xsi:type="dcterms:W3CDTF">2021-02-12T01:13:00Z</dcterms:created>
  <dcterms:modified xsi:type="dcterms:W3CDTF">2026-02-13T05:02:00Z</dcterms:modified>
</cp:coreProperties>
</file>